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8048" w14:textId="77777777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>DATA FILE LAYOUT: PRODUCTION FSRM 1706-15</w:t>
      </w:r>
    </w:p>
    <w:p w14:paraId="4BFC12C3" w14:textId="087975DC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>(FILE: prod15.xls)</w:t>
      </w:r>
    </w:p>
    <w:p w14:paraId="20689D0E" w14:textId="77777777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85DF03C" w14:textId="77777777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6D618F1" w14:textId="77777777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ITEM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</w:t>
      </w:r>
      <w:proofErr w:type="spellStart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>ITEM</w:t>
      </w:r>
      <w:proofErr w:type="spellEnd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DATA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NUM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</w:p>
    <w:p w14:paraId="0E87CC04" w14:textId="77777777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>COL.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NAME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WIDTH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TYPE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DEC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DESCRIPTION</w:t>
      </w:r>
    </w:p>
    <w:p w14:paraId="0AAA6FAD" w14:textId="77777777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78AF87E" w14:textId="77777777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PASTTRAN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Pasture-transect unique ID number.</w:t>
      </w:r>
    </w:p>
    <w:p w14:paraId="396BDFE7" w14:textId="77777777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 name/number in Study 1706-15.</w:t>
      </w:r>
    </w:p>
    <w:p w14:paraId="7A796A7F" w14:textId="77777777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 number assigned in Study 1706-15.</w:t>
      </w:r>
    </w:p>
    <w:p w14:paraId="1EF77237" w14:textId="77777777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SPECIES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Code for scientific plant name.</w:t>
      </w:r>
    </w:p>
    <w:p w14:paraId="15E56700" w14:textId="77777777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YR1959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1959 measurement.</w:t>
      </w:r>
    </w:p>
    <w:p w14:paraId="1CAD1543" w14:textId="77777777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YR1960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1960 measurement.</w:t>
      </w:r>
    </w:p>
    <w:p w14:paraId="37156FE6" w14:textId="77777777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YR1961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1961 measurement.</w:t>
      </w:r>
    </w:p>
    <w:p w14:paraId="4C72AC1C" w14:textId="77777777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YR1962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1962 measurement.</w:t>
      </w:r>
    </w:p>
    <w:p w14:paraId="66419B0A" w14:textId="77777777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YR1963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1963 measurement.</w:t>
      </w:r>
    </w:p>
    <w:p w14:paraId="7DE5CBE9" w14:textId="77777777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YR1964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1964 measurement.</w:t>
      </w:r>
    </w:p>
    <w:p w14:paraId="73CC9E74" w14:textId="77777777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YR1965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1965 measurement.</w:t>
      </w:r>
    </w:p>
    <w:p w14:paraId="0BE7CF3D" w14:textId="77777777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YR1966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1966 measurement.</w:t>
      </w:r>
    </w:p>
    <w:p w14:paraId="57061DD1" w14:textId="77777777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0B2BFC8" w14:textId="77777777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47421DE" w14:textId="77777777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643FCB0" w14:textId="77777777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>prd15layout.txt</w:t>
      </w:r>
    </w:p>
    <w:p w14:paraId="2941F13D" w14:textId="77777777" w:rsidR="000962C4" w:rsidRPr="000962C4" w:rsidRDefault="000962C4" w:rsidP="0009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2C4">
        <w:rPr>
          <w:rFonts w:ascii="Courier New" w:eastAsia="Times New Roman" w:hAnsi="Courier New" w:cs="Courier New"/>
          <w:color w:val="000000"/>
          <w:sz w:val="20"/>
          <w:szCs w:val="20"/>
        </w:rPr>
        <w:t>26 October 2001</w:t>
      </w:r>
    </w:p>
    <w:p w14:paraId="7BF60E1A" w14:textId="77777777" w:rsidR="00773CBF" w:rsidRDefault="00773CBF"/>
    <w:sectPr w:rsidR="00773CBF" w:rsidSect="000962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NjMwNDK1sDAyN7JQ0lEKTi0uzszPAykwrAUAsxV8nSwAAAA="/>
  </w:docVars>
  <w:rsids>
    <w:rsidRoot w:val="000962C4"/>
    <w:rsid w:val="000962C4"/>
    <w:rsid w:val="00222996"/>
    <w:rsid w:val="004734AA"/>
    <w:rsid w:val="0077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24689"/>
  <w15:chartTrackingRefBased/>
  <w15:docId w15:val="{2BD35292-A4B8-49CB-ABBD-1F1CAC20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6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62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1</cp:revision>
  <dcterms:created xsi:type="dcterms:W3CDTF">2022-04-09T00:00:00Z</dcterms:created>
  <dcterms:modified xsi:type="dcterms:W3CDTF">2022-04-09T00:00:00Z</dcterms:modified>
</cp:coreProperties>
</file>